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8E513" w14:textId="51A84887" w:rsidR="006165F6" w:rsidRPr="006165F6" w:rsidRDefault="0086554A" w:rsidP="006165F6">
      <w:pPr>
        <w:shd w:val="clear" w:color="auto" w:fill="FFFFFF"/>
        <w:spacing w:before="100" w:beforeAutospacing="1" w:after="100" w:afterAutospacing="1" w:line="600" w:lineRule="atLeast"/>
        <w:outlineLvl w:val="1"/>
        <w:rPr>
          <w:rFonts w:ascii="Arial" w:eastAsia="Times New Roman" w:hAnsi="Arial" w:cs="Arial"/>
          <w:caps/>
          <w:color w:val="70002E"/>
          <w:sz w:val="44"/>
          <w:szCs w:val="44"/>
        </w:rPr>
      </w:pPr>
      <w:r>
        <w:rPr>
          <w:rFonts w:ascii="Arial" w:eastAsia="Times New Roman" w:hAnsi="Arial" w:cs="Arial"/>
          <w:caps/>
          <w:color w:val="70002E"/>
          <w:sz w:val="44"/>
          <w:szCs w:val="44"/>
        </w:rPr>
        <w:t>Special Education</w:t>
      </w:r>
      <w:r w:rsidR="00003511">
        <w:rPr>
          <w:rFonts w:ascii="Arial" w:eastAsia="Times New Roman" w:hAnsi="Arial" w:cs="Arial"/>
          <w:caps/>
          <w:color w:val="70002E"/>
          <w:sz w:val="44"/>
          <w:szCs w:val="44"/>
        </w:rPr>
        <w:t xml:space="preserve"> Endorsement </w:t>
      </w:r>
      <w:r w:rsidR="00DE447B">
        <w:rPr>
          <w:rFonts w:ascii="Arial" w:eastAsia="Times New Roman" w:hAnsi="Arial" w:cs="Arial"/>
          <w:caps/>
          <w:color w:val="70002E"/>
          <w:sz w:val="44"/>
          <w:szCs w:val="44"/>
        </w:rPr>
        <w:t>Program of study</w:t>
      </w:r>
    </w:p>
    <w:p w14:paraId="5C38F25A" w14:textId="3850D973" w:rsidR="00F71806" w:rsidRDefault="00003511">
      <w:pPr>
        <w:rPr>
          <w:i/>
        </w:rPr>
      </w:pPr>
      <w:r w:rsidRPr="009A6A36">
        <w:t xml:space="preserve">For an endorsement in the minor teaching field of </w:t>
      </w:r>
      <w:r w:rsidR="0086554A">
        <w:t>Special Education</w:t>
      </w:r>
      <w:r w:rsidRPr="009A6A36">
        <w:t>, a student must complete the courses in the minor teaching field listed below or demonstrate course equivalency. NOTE: Teaching minors require completion of a teaching major in another field.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7041"/>
        <w:gridCol w:w="1193"/>
        <w:gridCol w:w="1096"/>
      </w:tblGrid>
      <w:tr w:rsidR="00DE447B" w14:paraId="127E09A3" w14:textId="65DF8BFE" w:rsidTr="00DE447B">
        <w:tc>
          <w:tcPr>
            <w:tcW w:w="70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FB648A1" w14:textId="77777777" w:rsidR="00DE447B" w:rsidRPr="00F71806" w:rsidRDefault="00DE447B" w:rsidP="00F71806">
            <w:pPr>
              <w:jc w:val="center"/>
              <w:rPr>
                <w:b/>
              </w:rPr>
            </w:pPr>
            <w:r w:rsidRPr="00F71806">
              <w:rPr>
                <w:b/>
              </w:rPr>
              <w:t>Required Courses</w:t>
            </w:r>
          </w:p>
        </w:tc>
        <w:tc>
          <w:tcPr>
            <w:tcW w:w="119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F0D0B79" w14:textId="77777777" w:rsidR="00DE447B" w:rsidRPr="00F71806" w:rsidRDefault="00DE447B" w:rsidP="00F71806">
            <w:pPr>
              <w:jc w:val="center"/>
              <w:rPr>
                <w:b/>
              </w:rPr>
            </w:pPr>
            <w:r w:rsidRPr="00F71806">
              <w:rPr>
                <w:b/>
              </w:rPr>
              <w:t>Credits</w:t>
            </w:r>
          </w:p>
        </w:tc>
        <w:tc>
          <w:tcPr>
            <w:tcW w:w="109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4C0A6F68" w14:textId="4C14C53C" w:rsidR="00DE447B" w:rsidRPr="00F71806" w:rsidRDefault="00DE447B" w:rsidP="00F71806">
            <w:pPr>
              <w:jc w:val="center"/>
              <w:rPr>
                <w:b/>
              </w:rPr>
            </w:pPr>
            <w:r>
              <w:rPr>
                <w:b/>
              </w:rPr>
              <w:t>Term</w:t>
            </w:r>
          </w:p>
        </w:tc>
      </w:tr>
      <w:tr w:rsidR="0086554A" w14:paraId="68FCB64E" w14:textId="08714234" w:rsidTr="00DE447B">
        <w:tc>
          <w:tcPr>
            <w:tcW w:w="70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069B7D4" w14:textId="77777777" w:rsidR="0086554A" w:rsidRDefault="0086554A" w:rsidP="0086554A">
            <w:r w:rsidRPr="009A6A36">
              <w:t>EDU 438 Literacy Assessment, Diagnosis &amp; Instruction</w:t>
            </w:r>
            <w:r>
              <w:t xml:space="preserve"> </w:t>
            </w:r>
          </w:p>
          <w:p w14:paraId="4190F966" w14:textId="77777777" w:rsidR="0086554A" w:rsidRPr="00F71806" w:rsidRDefault="0086554A" w:rsidP="0086554A"/>
        </w:tc>
        <w:tc>
          <w:tcPr>
            <w:tcW w:w="119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1BC89BB" w14:textId="2F691576" w:rsidR="0086554A" w:rsidRPr="00F71806" w:rsidRDefault="0086554A" w:rsidP="0086554A">
            <w:pPr>
              <w:jc w:val="center"/>
            </w:pPr>
            <w:r>
              <w:t>3</w:t>
            </w:r>
          </w:p>
        </w:tc>
        <w:tc>
          <w:tcPr>
            <w:tcW w:w="109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7C05755E" w14:textId="7239070D" w:rsidR="0086554A" w:rsidRDefault="0086554A" w:rsidP="0086554A">
            <w:pPr>
              <w:jc w:val="center"/>
            </w:pPr>
            <w:r>
              <w:t>Spring</w:t>
            </w:r>
          </w:p>
        </w:tc>
      </w:tr>
      <w:tr w:rsidR="0086554A" w14:paraId="1AF3AAE6" w14:textId="21E53D25" w:rsidTr="00DE447B">
        <w:tc>
          <w:tcPr>
            <w:tcW w:w="70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6FBBCDC" w14:textId="77777777" w:rsidR="00F56F62" w:rsidRDefault="0086554A" w:rsidP="0086554A">
            <w:r>
              <w:t>ED</w:t>
            </w:r>
            <w:r w:rsidR="00E52595">
              <w:t>EC 408/508</w:t>
            </w:r>
            <w:r>
              <w:t xml:space="preserve"> </w:t>
            </w:r>
            <w:r w:rsidR="00E52595">
              <w:t>Early Childhood Principles and Practices OR</w:t>
            </w:r>
            <w:r w:rsidR="00F56F62">
              <w:t xml:space="preserve"> </w:t>
            </w:r>
          </w:p>
          <w:p w14:paraId="63F1C49E" w14:textId="4EA60B0D" w:rsidR="000075AD" w:rsidRPr="00F71806" w:rsidRDefault="00F56F62" w:rsidP="0086554A">
            <w:r>
              <w:t>EDSP 403 Introduction to Early Childhood</w:t>
            </w:r>
            <w:r w:rsidR="00E52595">
              <w:t xml:space="preserve"> </w:t>
            </w:r>
            <w:r>
              <w:t>Special Education</w:t>
            </w:r>
          </w:p>
        </w:tc>
        <w:tc>
          <w:tcPr>
            <w:tcW w:w="119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D10DCCE" w14:textId="77777777" w:rsidR="0086554A" w:rsidRPr="00F71806" w:rsidRDefault="0086554A" w:rsidP="0086554A">
            <w:pPr>
              <w:jc w:val="center"/>
            </w:pPr>
            <w:r w:rsidRPr="00F71806">
              <w:t>3</w:t>
            </w:r>
          </w:p>
        </w:tc>
        <w:tc>
          <w:tcPr>
            <w:tcW w:w="109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7AF2746F" w14:textId="54C5B4B7" w:rsidR="0086554A" w:rsidRDefault="00E52595" w:rsidP="00E52595">
            <w:r>
              <w:t xml:space="preserve">  Spring</w:t>
            </w:r>
            <w:r w:rsidR="00F56F62">
              <w:t>,</w:t>
            </w:r>
          </w:p>
          <w:p w14:paraId="72677254" w14:textId="045BE751" w:rsidR="00F56F62" w:rsidRPr="00F71806" w:rsidRDefault="00F56F62" w:rsidP="00E52595">
            <w:r>
              <w:t xml:space="preserve">    Fall</w:t>
            </w:r>
          </w:p>
        </w:tc>
      </w:tr>
      <w:tr w:rsidR="0086554A" w14:paraId="72C52E8F" w14:textId="5085473F" w:rsidTr="00DE447B">
        <w:tc>
          <w:tcPr>
            <w:tcW w:w="70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30F93F7" w14:textId="536D92D5" w:rsidR="0086554A" w:rsidRDefault="0086554A" w:rsidP="0086554A">
            <w:r>
              <w:t>EDSP 405 Assessment of Students with Exceptionalities</w:t>
            </w:r>
          </w:p>
          <w:p w14:paraId="5E9BE6A1" w14:textId="521A3928" w:rsidR="0086554A" w:rsidRPr="00F71806" w:rsidRDefault="0086554A" w:rsidP="0086554A"/>
        </w:tc>
        <w:tc>
          <w:tcPr>
            <w:tcW w:w="119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DEB9BD0" w14:textId="77777777" w:rsidR="0086554A" w:rsidRPr="00F71806" w:rsidRDefault="0086554A" w:rsidP="0086554A">
            <w:pPr>
              <w:jc w:val="center"/>
            </w:pPr>
            <w:r w:rsidRPr="00F71806">
              <w:t>3</w:t>
            </w:r>
          </w:p>
        </w:tc>
        <w:tc>
          <w:tcPr>
            <w:tcW w:w="109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40B0CBD" w14:textId="254E030D" w:rsidR="0086554A" w:rsidRPr="00F71806" w:rsidRDefault="0086554A" w:rsidP="0086554A">
            <w:pPr>
              <w:jc w:val="center"/>
            </w:pPr>
            <w:r>
              <w:t>Fall</w:t>
            </w:r>
          </w:p>
        </w:tc>
      </w:tr>
      <w:tr w:rsidR="0086554A" w14:paraId="7BC13855" w14:textId="7CB5CAE8" w:rsidTr="00DE447B">
        <w:tc>
          <w:tcPr>
            <w:tcW w:w="70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8F6A78B" w14:textId="1AE53CCA" w:rsidR="0086554A" w:rsidRDefault="0086554A" w:rsidP="0086554A">
            <w:r>
              <w:t>EDSP 426/526 Intro</w:t>
            </w:r>
            <w:r w:rsidR="000075AD">
              <w:t>duction</w:t>
            </w:r>
            <w:r>
              <w:t xml:space="preserve"> to Transition &amp; Community</w:t>
            </w:r>
          </w:p>
          <w:p w14:paraId="1505FA0A" w14:textId="60B2141D" w:rsidR="0086554A" w:rsidRPr="00F71806" w:rsidRDefault="0086554A" w:rsidP="0086554A"/>
        </w:tc>
        <w:tc>
          <w:tcPr>
            <w:tcW w:w="119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1560316" w14:textId="2F436179" w:rsidR="0086554A" w:rsidRPr="00F71806" w:rsidRDefault="0086554A" w:rsidP="0086554A">
            <w:pPr>
              <w:jc w:val="center"/>
            </w:pPr>
            <w:r>
              <w:t>3</w:t>
            </w:r>
          </w:p>
        </w:tc>
        <w:tc>
          <w:tcPr>
            <w:tcW w:w="109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5361433" w14:textId="430D8734" w:rsidR="0086554A" w:rsidRDefault="0086554A" w:rsidP="0086554A">
            <w:pPr>
              <w:jc w:val="center"/>
            </w:pPr>
            <w:r>
              <w:t>Spring</w:t>
            </w:r>
          </w:p>
        </w:tc>
      </w:tr>
      <w:tr w:rsidR="0086554A" w14:paraId="5454A437" w14:textId="700AD46F" w:rsidTr="00DE447B">
        <w:tc>
          <w:tcPr>
            <w:tcW w:w="70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17EA020" w14:textId="2A84FBAD" w:rsidR="0086554A" w:rsidRDefault="0086554A" w:rsidP="0086554A">
            <w:r>
              <w:t>EDSP 454 Advanced Academic Interventions</w:t>
            </w:r>
          </w:p>
          <w:p w14:paraId="122BC757" w14:textId="58048C13" w:rsidR="0086554A" w:rsidRDefault="0086554A" w:rsidP="0086554A"/>
        </w:tc>
        <w:tc>
          <w:tcPr>
            <w:tcW w:w="119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48B053C" w14:textId="77777777" w:rsidR="0086554A" w:rsidRDefault="0086554A" w:rsidP="0086554A">
            <w:pPr>
              <w:jc w:val="center"/>
            </w:pPr>
            <w:r>
              <w:t>3</w:t>
            </w:r>
          </w:p>
        </w:tc>
        <w:tc>
          <w:tcPr>
            <w:tcW w:w="109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A84A819" w14:textId="0C172A18" w:rsidR="0086554A" w:rsidRDefault="0086554A" w:rsidP="0086554A">
            <w:pPr>
              <w:jc w:val="center"/>
            </w:pPr>
            <w:r>
              <w:t>Spring</w:t>
            </w:r>
          </w:p>
        </w:tc>
      </w:tr>
      <w:tr w:rsidR="0086554A" w14:paraId="3019EE01" w14:textId="676588A5" w:rsidTr="00DE447B">
        <w:tc>
          <w:tcPr>
            <w:tcW w:w="70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D511B04" w14:textId="7EFAD364" w:rsidR="0086554A" w:rsidRDefault="0086554A" w:rsidP="0086554A">
            <w:r>
              <w:t>EDSP 456/556 Introduction to Methods for Low Incidence Disabilities</w:t>
            </w:r>
          </w:p>
          <w:p w14:paraId="232FE44F" w14:textId="1A933B28" w:rsidR="0086554A" w:rsidRDefault="0086554A" w:rsidP="0086554A"/>
        </w:tc>
        <w:tc>
          <w:tcPr>
            <w:tcW w:w="119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F5662D1" w14:textId="454A3D47" w:rsidR="0086554A" w:rsidRDefault="0086554A" w:rsidP="0086554A">
            <w:pPr>
              <w:jc w:val="center"/>
            </w:pPr>
            <w:r>
              <w:t>3</w:t>
            </w:r>
          </w:p>
        </w:tc>
        <w:tc>
          <w:tcPr>
            <w:tcW w:w="109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D37FE67" w14:textId="575AF906" w:rsidR="0086554A" w:rsidRDefault="0086554A" w:rsidP="0086554A">
            <w:pPr>
              <w:jc w:val="center"/>
            </w:pPr>
            <w:r>
              <w:t>Fall</w:t>
            </w:r>
          </w:p>
        </w:tc>
      </w:tr>
      <w:tr w:rsidR="0086554A" w14:paraId="30818BA3" w14:textId="1E405D9B" w:rsidTr="00DE447B">
        <w:tc>
          <w:tcPr>
            <w:tcW w:w="70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FEF66BE" w14:textId="457D65A9" w:rsidR="0086554A" w:rsidRDefault="0086554A" w:rsidP="0086554A">
            <w:r>
              <w:t>EDSP 461 Positive Behavior Supports</w:t>
            </w:r>
          </w:p>
          <w:p w14:paraId="5B99A3D9" w14:textId="7FBBBA84" w:rsidR="0086554A" w:rsidRDefault="0086554A" w:rsidP="0086554A"/>
        </w:tc>
        <w:tc>
          <w:tcPr>
            <w:tcW w:w="119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02FB00C" w14:textId="3151DCAD" w:rsidR="0086554A" w:rsidRDefault="0086554A" w:rsidP="0086554A">
            <w:pPr>
              <w:jc w:val="center"/>
            </w:pPr>
            <w:r>
              <w:t>3</w:t>
            </w:r>
          </w:p>
        </w:tc>
        <w:tc>
          <w:tcPr>
            <w:tcW w:w="109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653C6E5" w14:textId="7F588DAD" w:rsidR="0086554A" w:rsidRDefault="0086554A" w:rsidP="0086554A">
            <w:pPr>
              <w:jc w:val="center"/>
            </w:pPr>
            <w:r>
              <w:t>Spring</w:t>
            </w:r>
          </w:p>
        </w:tc>
      </w:tr>
      <w:tr w:rsidR="00ED49D3" w14:paraId="445EEFE2" w14:textId="77777777" w:rsidTr="00DE447B">
        <w:tc>
          <w:tcPr>
            <w:tcW w:w="70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1B5D43D" w14:textId="77777777" w:rsidR="00ED49D3" w:rsidRDefault="00ED49D3" w:rsidP="0086554A">
            <w:r>
              <w:t>EDSP 462 Special Education Law, Policy, and Practice</w:t>
            </w:r>
          </w:p>
          <w:p w14:paraId="40DD4427" w14:textId="652AB02E" w:rsidR="00ED49D3" w:rsidRDefault="00ED49D3" w:rsidP="0086554A"/>
        </w:tc>
        <w:tc>
          <w:tcPr>
            <w:tcW w:w="119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38C6A82" w14:textId="279C07D8" w:rsidR="00ED49D3" w:rsidRDefault="00ED49D3" w:rsidP="0086554A">
            <w:pPr>
              <w:jc w:val="center"/>
            </w:pPr>
            <w:r>
              <w:t>3</w:t>
            </w:r>
          </w:p>
        </w:tc>
        <w:tc>
          <w:tcPr>
            <w:tcW w:w="109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CDEA4A4" w14:textId="47AE8E85" w:rsidR="00ED49D3" w:rsidRDefault="00ED49D3" w:rsidP="0086554A">
            <w:pPr>
              <w:jc w:val="center"/>
            </w:pPr>
            <w:r>
              <w:t>Fall</w:t>
            </w:r>
          </w:p>
        </w:tc>
      </w:tr>
      <w:tr w:rsidR="0086554A" w14:paraId="5ED7D44E" w14:textId="555F311F" w:rsidTr="00DE447B">
        <w:tc>
          <w:tcPr>
            <w:tcW w:w="70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FCF31BC" w14:textId="29927877" w:rsidR="0086554A" w:rsidRDefault="0086554A" w:rsidP="0086554A">
            <w:r>
              <w:t>EDSP 495 Student Teaching: Special Education</w:t>
            </w:r>
          </w:p>
          <w:p w14:paraId="732439BB" w14:textId="736A6FC3" w:rsidR="0086554A" w:rsidRPr="000075AD" w:rsidRDefault="0086554A" w:rsidP="0086554A">
            <w:pPr>
              <w:rPr>
                <w:i/>
              </w:rPr>
            </w:pPr>
            <w:r w:rsidRPr="000075AD">
              <w:rPr>
                <w:i/>
              </w:rPr>
              <w:t>Note: Initial licensure candidates complete a 10-credit practicum.</w:t>
            </w:r>
          </w:p>
          <w:p w14:paraId="69BBCF55" w14:textId="02AF9881" w:rsidR="0086554A" w:rsidRDefault="0086554A" w:rsidP="0086554A">
            <w:r w:rsidRPr="000075AD">
              <w:rPr>
                <w:i/>
              </w:rPr>
              <w:t>Currently licensed teachers complete a 6-credit practicum.</w:t>
            </w:r>
          </w:p>
        </w:tc>
        <w:tc>
          <w:tcPr>
            <w:tcW w:w="119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50DD601" w14:textId="6CF90DC7" w:rsidR="0086554A" w:rsidRDefault="0086554A" w:rsidP="0086554A">
            <w:pPr>
              <w:jc w:val="center"/>
            </w:pPr>
            <w:r>
              <w:t>6-10</w:t>
            </w:r>
          </w:p>
        </w:tc>
        <w:tc>
          <w:tcPr>
            <w:tcW w:w="109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FEC4821" w14:textId="6C49DA52" w:rsidR="0086554A" w:rsidRDefault="0086554A" w:rsidP="0086554A">
            <w:pPr>
              <w:jc w:val="center"/>
            </w:pPr>
            <w:r>
              <w:t>Fall, Spring</w:t>
            </w:r>
          </w:p>
        </w:tc>
      </w:tr>
      <w:tr w:rsidR="0086554A" w14:paraId="1DB3AFB0" w14:textId="73E06D5C" w:rsidTr="00DE447B">
        <w:tc>
          <w:tcPr>
            <w:tcW w:w="70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2682DEB" w14:textId="3B7AF3E7" w:rsidR="0086554A" w:rsidRPr="00DE447B" w:rsidRDefault="0086554A" w:rsidP="0086554A">
            <w:pPr>
              <w:rPr>
                <w:b/>
              </w:rPr>
            </w:pPr>
            <w:r w:rsidRPr="00DE447B">
              <w:rPr>
                <w:b/>
              </w:rPr>
              <w:t>Total Credits</w:t>
            </w:r>
          </w:p>
        </w:tc>
        <w:tc>
          <w:tcPr>
            <w:tcW w:w="119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1B667AA" w14:textId="5DE8DA39" w:rsidR="0086554A" w:rsidRPr="00DE447B" w:rsidRDefault="0086554A" w:rsidP="0086554A">
            <w:pPr>
              <w:jc w:val="center"/>
              <w:rPr>
                <w:b/>
              </w:rPr>
            </w:pPr>
            <w:r>
              <w:rPr>
                <w:b/>
              </w:rPr>
              <w:t>30-34</w:t>
            </w:r>
          </w:p>
        </w:tc>
        <w:tc>
          <w:tcPr>
            <w:tcW w:w="109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03D04F72" w14:textId="77777777" w:rsidR="0086554A" w:rsidRPr="00DE447B" w:rsidRDefault="0086554A" w:rsidP="0086554A">
            <w:pPr>
              <w:jc w:val="center"/>
              <w:rPr>
                <w:b/>
              </w:rPr>
            </w:pPr>
          </w:p>
        </w:tc>
      </w:tr>
    </w:tbl>
    <w:p w14:paraId="65A763C4" w14:textId="5D3EAD28" w:rsidR="005C379B" w:rsidRDefault="00F71806" w:rsidP="00DE447B">
      <w:pPr>
        <w:rPr>
          <w:i/>
        </w:rPr>
      </w:pPr>
      <w:r>
        <w:rPr>
          <w:i/>
        </w:rPr>
        <w:t xml:space="preserve"> </w:t>
      </w:r>
    </w:p>
    <w:p w14:paraId="4885CD78" w14:textId="50284AB0" w:rsidR="00D65187" w:rsidRDefault="00D65187" w:rsidP="00DE447B">
      <w:pPr>
        <w:rPr>
          <w:i/>
        </w:rPr>
      </w:pPr>
    </w:p>
    <w:p w14:paraId="34C61077" w14:textId="243F22FD" w:rsidR="00D65187" w:rsidRPr="00E67EE8" w:rsidRDefault="00D65187" w:rsidP="00DE447B">
      <w:pPr>
        <w:rPr>
          <w:i/>
          <w:sz w:val="52"/>
          <w:szCs w:val="52"/>
        </w:rPr>
      </w:pPr>
    </w:p>
    <w:sectPr w:rsidR="00D65187" w:rsidRPr="00E67E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806"/>
    <w:rsid w:val="00003511"/>
    <w:rsid w:val="000075AD"/>
    <w:rsid w:val="000F0C21"/>
    <w:rsid w:val="00160A00"/>
    <w:rsid w:val="004055EF"/>
    <w:rsid w:val="004400E8"/>
    <w:rsid w:val="004F3F80"/>
    <w:rsid w:val="005C379B"/>
    <w:rsid w:val="006165F6"/>
    <w:rsid w:val="0086554A"/>
    <w:rsid w:val="008D67CD"/>
    <w:rsid w:val="009B2191"/>
    <w:rsid w:val="00D65187"/>
    <w:rsid w:val="00DE447B"/>
    <w:rsid w:val="00E52595"/>
    <w:rsid w:val="00E67EE8"/>
    <w:rsid w:val="00ED49D3"/>
    <w:rsid w:val="00F56F62"/>
    <w:rsid w:val="00F7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DBE0B8"/>
  <w15:chartTrackingRefBased/>
  <w15:docId w15:val="{72B94CB1-823D-4870-9788-27268FE5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165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1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165F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2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366DDEEAF3E43936B55BBB0E8C0AA" ma:contentTypeVersion="13" ma:contentTypeDescription="Create a new document." ma:contentTypeScope="" ma:versionID="c29a501230586ae54f64b68ec2fa9464">
  <xsd:schema xmlns:xsd="http://www.w3.org/2001/XMLSchema" xmlns:xs="http://www.w3.org/2001/XMLSchema" xmlns:p="http://schemas.microsoft.com/office/2006/metadata/properties" xmlns:ns3="170c37ec-487d-4eae-ab86-31e04e09f1f6" xmlns:ns4="553eb978-f2b1-4ac1-bc45-445fcf7cfb09" targetNamespace="http://schemas.microsoft.com/office/2006/metadata/properties" ma:root="true" ma:fieldsID="9827c7f38c3bf1507e889bc25e2a7d15" ns3:_="" ns4:_="">
    <xsd:import namespace="170c37ec-487d-4eae-ab86-31e04e09f1f6"/>
    <xsd:import namespace="553eb978-f2b1-4ac1-bc45-445fcf7cfb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c37ec-487d-4eae-ab86-31e04e09f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eb978-f2b1-4ac1-bc45-445fcf7cfb0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0c37ec-487d-4eae-ab86-31e04e09f1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493EF4-685C-4297-8FD2-2B31FAF3E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0c37ec-487d-4eae-ab86-31e04e09f1f6"/>
    <ds:schemaRef ds:uri="553eb978-f2b1-4ac1-bc45-445fcf7cf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AAEAA6-3B2B-446F-B3AF-515545599F3C}">
  <ds:schemaRefs>
    <ds:schemaRef ds:uri="http://schemas.microsoft.com/office/2006/metadata/properties"/>
    <ds:schemaRef ds:uri="http://schemas.microsoft.com/office/infopath/2007/PartnerControls"/>
    <ds:schemaRef ds:uri="170c37ec-487d-4eae-ab86-31e04e09f1f6"/>
  </ds:schemaRefs>
</ds:datastoreItem>
</file>

<file path=customXml/itemProps3.xml><?xml version="1.0" encoding="utf-8"?>
<ds:datastoreItem xmlns:ds="http://schemas.openxmlformats.org/officeDocument/2006/customXml" ds:itemID="{B3239B01-562C-465D-B328-D8772F0BA4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Guest, Ray</dc:creator>
  <cp:keywords/>
  <dc:description/>
  <cp:lastModifiedBy>Guest, Ray</cp:lastModifiedBy>
  <cp:revision>2</cp:revision>
  <cp:lastPrinted>2024-07-17T19:30:00Z</cp:lastPrinted>
  <dcterms:created xsi:type="dcterms:W3CDTF">2024-08-08T13:42:00Z</dcterms:created>
  <dcterms:modified xsi:type="dcterms:W3CDTF">2024-08-08T13:42:00Z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d3a0510e-3740-4d03-b9f4-a73ab95be880</vt:lpwstr>
  </property>
  <property fmtid="{D5CDD505-2E9C-101B-9397-08002B2CF9AE}" pid="3" name="ContentTypeId">
    <vt:lpwstr>0x010100646366DDEEAF3E43936B55BBB0E8C0AA</vt:lpwstr>
  </property>
</Properties>
</file>